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May 2022</w:t>
      </w:r>
    </w:p>
    <w:tbl>
      <w:tblPr>
        <w:tblStyle w:val="Table1"/>
        <w:tblW w:w="13514.0" w:type="dxa"/>
        <w:jc w:val="center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23"/>
        <w:gridCol w:w="1929"/>
        <w:gridCol w:w="1934"/>
        <w:gridCol w:w="1930"/>
        <w:gridCol w:w="1934"/>
        <w:gridCol w:w="1934"/>
        <w:gridCol w:w="1930"/>
        <w:tblGridChange w:id="0">
          <w:tblGrid>
            <w:gridCol w:w="1923"/>
            <w:gridCol w:w="1929"/>
            <w:gridCol w:w="1934"/>
            <w:gridCol w:w="1930"/>
            <w:gridCol w:w="1934"/>
            <w:gridCol w:w="1934"/>
            <w:gridCol w:w="193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 FFA Convention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 FFA Convention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 FFA Convention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Baccalaureate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HS Awards 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Senior Luncheon 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Semester Test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Semester Test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Last Day of School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 8 am Multi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Stratford Officer Interviews 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First United Bank 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Area Meeting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June 2022</w:t>
      </w:r>
    </w:p>
    <w:tbl>
      <w:tblPr>
        <w:tblStyle w:val="Table2"/>
        <w:tblW w:w="14110.0" w:type="dxa"/>
        <w:jc w:val="center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2009"/>
        <w:gridCol w:w="2014"/>
        <w:gridCol w:w="2019"/>
        <w:gridCol w:w="2015"/>
        <w:gridCol w:w="2019"/>
        <w:gridCol w:w="2019"/>
        <w:gridCol w:w="2015"/>
        <w:tblGridChange w:id="0">
          <w:tblGrid>
            <w:gridCol w:w="2009"/>
            <w:gridCol w:w="2014"/>
            <w:gridCol w:w="2019"/>
            <w:gridCol w:w="2015"/>
            <w:gridCol w:w="2019"/>
            <w:gridCol w:w="2019"/>
            <w:gridCol w:w="201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EOSC Judging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EOSC Judging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EOSC Judging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EOSC Judging Camp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Tulsa to Pick up DNA Kits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Tulsa State Fair Nominations - DUE to Ms. Morphew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 - Gracie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Shorthorn Nationals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PD- Stillwater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Shorthorn Nationals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PD-Stillwater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Shorthorn Nationals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PD- Stillwater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Shorthorn Nationals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Shorthorn Nationals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Shorthorn Nationals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Shorthorn Nationals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Alumni Camp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WLC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Alumni Camp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Alumni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Alumni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Alumni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July 2022</w:t>
      </w:r>
    </w:p>
    <w:tbl>
      <w:tblPr>
        <w:tblStyle w:val="Table3"/>
        <w:tblW w:w="13536.0" w:type="dxa"/>
        <w:jc w:val="center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27"/>
        <w:gridCol w:w="1932"/>
        <w:gridCol w:w="1937"/>
        <w:gridCol w:w="1933"/>
        <w:gridCol w:w="1937"/>
        <w:gridCol w:w="1937"/>
        <w:gridCol w:w="1933"/>
        <w:tblGridChange w:id="0">
          <w:tblGrid>
            <w:gridCol w:w="1927"/>
            <w:gridCol w:w="1932"/>
            <w:gridCol w:w="1937"/>
            <w:gridCol w:w="1933"/>
            <w:gridCol w:w="1937"/>
            <w:gridCol w:w="1937"/>
            <w:gridCol w:w="193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Big 3 Field Days - Stillwater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Big 3 Field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Big 3 Field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August 202</w:t>
      </w:r>
      <w:r w:rsidDel="00000000" w:rsidR="00000000" w:rsidRPr="00000000">
        <w:rPr>
          <w:sz w:val="88"/>
          <w:szCs w:val="88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4"/>
        <w:tblW w:w="13818.000000000002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69"/>
        <w:gridCol w:w="1973"/>
        <w:gridCol w:w="1976"/>
        <w:gridCol w:w="1974"/>
        <w:gridCol w:w="1976"/>
        <w:gridCol w:w="1976"/>
        <w:gridCol w:w="1974"/>
        <w:tblGridChange w:id="0">
          <w:tblGrid>
            <w:gridCol w:w="1969"/>
            <w:gridCol w:w="1973"/>
            <w:gridCol w:w="1976"/>
            <w:gridCol w:w="1974"/>
            <w:gridCol w:w="1976"/>
            <w:gridCol w:w="1976"/>
            <w:gridCol w:w="1974"/>
          </w:tblGrid>
        </w:tblGridChange>
      </w:tblGrid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Summer Conference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Tulsa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Summer Conference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Tulsa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FFA Officers @ Open House 3-6p.m.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1st Day Back!!!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Blue &amp; Gold Sales Begin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Oklahoma State Fair Entries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Tulsa State Fair - ALL FINAL Entries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Tulsa Fair Livestock Judging Entries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Garvin County Free Fair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Cattle/Hogs Show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Garvin County Free Fair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Livestock Judging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Sheep/Goats Show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Tractor Driving Contest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Ag Olympics Contest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Garvin County Free Fair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6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OSU Student Teacher Arrival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FFA Meeting - Ice Cream Social 4:30 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-90" w:right="-72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September 202</w:t>
      </w:r>
      <w:r w:rsidDel="00000000" w:rsidR="00000000" w:rsidRPr="00000000">
        <w:rPr>
          <w:sz w:val="88"/>
          <w:szCs w:val="88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5"/>
        <w:tblW w:w="14140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2014"/>
        <w:gridCol w:w="2020"/>
        <w:gridCol w:w="2022"/>
        <w:gridCol w:w="2020"/>
        <w:gridCol w:w="2022"/>
        <w:gridCol w:w="2022"/>
        <w:gridCol w:w="2020"/>
        <w:tblGridChange w:id="0">
          <w:tblGrid>
            <w:gridCol w:w="2014"/>
            <w:gridCol w:w="2020"/>
            <w:gridCol w:w="2022"/>
            <w:gridCol w:w="2020"/>
            <w:gridCol w:w="2022"/>
            <w:gridCol w:w="2022"/>
            <w:gridCol w:w="2020"/>
          </w:tblGrid>
        </w:tblGridChange>
      </w:tblGrid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 - Labor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Chapter Officer Leadership Training Conference - Norman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Blue  &amp; Gold Orders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vertAlign w:val="baseline"/>
                <w:rtl w:val="0"/>
              </w:rPr>
              <w:t xml:space="preserve">National Read an Ag Book Day @ Elementary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VIRTUAL DAY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OK Fair Judging Contest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National Teach Ag Day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 State 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3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 State Fair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B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 State 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C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Blue &amp; Gold Delivery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P/T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P/T Conferences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0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1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 State Fair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OK State Fair Ends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Tulsa State Fair Begins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AF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October 202</w:t>
      </w:r>
      <w:r w:rsidDel="00000000" w:rsidR="00000000" w:rsidRPr="00000000">
        <w:rPr>
          <w:sz w:val="88"/>
          <w:szCs w:val="88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6"/>
        <w:tblW w:w="1353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30"/>
        <w:gridCol w:w="1934"/>
        <w:gridCol w:w="1936"/>
        <w:gridCol w:w="1933"/>
        <w:gridCol w:w="1935"/>
        <w:gridCol w:w="1935"/>
        <w:gridCol w:w="1933"/>
        <w:tblGridChange w:id="0">
          <w:tblGrid>
            <w:gridCol w:w="1930"/>
            <w:gridCol w:w="1934"/>
            <w:gridCol w:w="1936"/>
            <w:gridCol w:w="1933"/>
            <w:gridCol w:w="1935"/>
            <w:gridCol w:w="1935"/>
            <w:gridCol w:w="193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4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5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D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E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CF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0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Tulsa Fair Judging Contest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2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3">
            <w:pPr>
              <w:spacing w:after="40" w:before="40" w:lineRule="auto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TSF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Tulsa Fair Ends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Homecoming 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Regional Opening Ceremonies/ Quiz Contest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SCHOOL- Homecoming Parade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Fall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Fall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 O/C Contest – Stillwater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Fall Classic - Duncan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Fall Classic - Duncan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OYE Nom Kits Sheep, Goat, Cattle Pickup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Halloween Chapter FFA Meeting - 5p.m.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National FFA Convention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National FFA Convention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National FFA Convention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National FFA Convention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November 202</w:t>
      </w:r>
      <w:r w:rsidDel="00000000" w:rsidR="00000000" w:rsidRPr="00000000">
        <w:rPr>
          <w:sz w:val="88"/>
          <w:szCs w:val="88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7"/>
        <w:tblW w:w="13999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97"/>
        <w:gridCol w:w="2000"/>
        <w:gridCol w:w="2002"/>
        <w:gridCol w:w="1999"/>
        <w:gridCol w:w="2001"/>
        <w:gridCol w:w="2001"/>
        <w:gridCol w:w="1999"/>
        <w:tblGridChange w:id="0">
          <w:tblGrid>
            <w:gridCol w:w="1997"/>
            <w:gridCol w:w="2000"/>
            <w:gridCol w:w="2002"/>
            <w:gridCol w:w="1999"/>
            <w:gridCol w:w="2001"/>
            <w:gridCol w:w="2001"/>
            <w:gridCol w:w="1999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Central Area AFR Speech Contest- Tecumseh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Tentative Cake Auction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 Nom Kit Sheep, Goats Cattle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Thanksgiving FFA Chapter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Thanksgiving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Thanksgiving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Thanksgiving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Thanksgiving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Thanksgiving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d0d0d"/>
          <w:sz w:val="88"/>
          <w:szCs w:val="88"/>
          <w:u w:val="none"/>
          <w:shd w:fill="auto" w:val="clear"/>
          <w:vertAlign w:val="baseline"/>
          <w:rtl w:val="0"/>
        </w:rPr>
        <w:t xml:space="preserve">December 202</w:t>
      </w:r>
      <w:r w:rsidDel="00000000" w:rsidR="00000000" w:rsidRPr="00000000">
        <w:rPr>
          <w:sz w:val="88"/>
          <w:szCs w:val="88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8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40404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Hog Bloodwork Day Meet Vet @ 8:30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 Hog Nominations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State AFR Speech Contest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OSU Student Teacher Completion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MFE/ALD Conference -OKC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MFE/ALD Conference -OKC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Semester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Semester Tests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d0d0d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sz w:val="88"/>
          <w:szCs w:val="88"/>
          <w:rtl w:val="0"/>
        </w:rPr>
        <w:t xml:space="preserve">January 2023</w:t>
      </w:r>
    </w:p>
    <w:tbl>
      <w:tblPr>
        <w:tblStyle w:val="Table9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B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B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B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B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B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B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B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B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B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Winter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B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B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2nd Semester Begins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C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C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C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C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C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C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C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C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 - MLK DAY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D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D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E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E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E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E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VIRTUAL DAY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E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Central Area Livestock Show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E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Central Area Livestock Show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E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Central Area Livestock Show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E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F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F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F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2F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F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F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F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F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F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F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2F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sz w:val="88"/>
          <w:szCs w:val="88"/>
          <w:rtl w:val="0"/>
        </w:rPr>
        <w:t xml:space="preserve">February 2023</w:t>
      </w:r>
    </w:p>
    <w:tbl>
      <w:tblPr>
        <w:tblStyle w:val="Table10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F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1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3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0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0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0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0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0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0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0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0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0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0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1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1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1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1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1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1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1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1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2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2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2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2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2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2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2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National FFA Week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  <w:p w:rsidR="00000000" w:rsidDel="00000000" w:rsidP="00000000" w:rsidRDefault="00000000" w:rsidRPr="00000000" w14:paraId="0000032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P/T Conferences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P/T Conferences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2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Local Livestock Show 6:30 p.m.</w:t>
            </w:r>
          </w:p>
          <w:p w:rsidR="00000000" w:rsidDel="00000000" w:rsidP="00000000" w:rsidRDefault="00000000" w:rsidRPr="00000000" w14:paraId="0000033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3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3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3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3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3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3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3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3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3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3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Garvin County Junior Livestock Show</w:t>
            </w:r>
          </w:p>
          <w:p w:rsidR="00000000" w:rsidDel="00000000" w:rsidP="00000000" w:rsidRDefault="00000000" w:rsidRPr="00000000" w14:paraId="0000033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3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GCJLS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3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GCJLS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3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GCJLS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3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GCJLS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4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4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4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4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4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4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4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GCJLS Premium Sale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4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sz w:val="88"/>
          <w:szCs w:val="88"/>
          <w:rtl w:val="0"/>
        </w:rPr>
        <w:t xml:space="preserve">March 2023</w:t>
      </w:r>
    </w:p>
    <w:tbl>
      <w:tblPr>
        <w:tblStyle w:val="Table11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5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9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5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5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5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5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5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5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6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6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6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6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  <w:p w:rsidR="00000000" w:rsidDel="00000000" w:rsidP="00000000" w:rsidRDefault="00000000" w:rsidRPr="00000000" w14:paraId="0000036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Blue &amp; Gold Final Sale Begins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6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6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 - PD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6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6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 Set Up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Oklahoma Youth Expo Begins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7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7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7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7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7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7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7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7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  <w:p w:rsidR="00000000" w:rsidDel="00000000" w:rsidP="00000000" w:rsidRDefault="00000000" w:rsidRPr="00000000" w14:paraId="0000038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Spring Break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8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  <w:p w:rsidR="00000000" w:rsidDel="00000000" w:rsidP="00000000" w:rsidRDefault="00000000" w:rsidRPr="00000000" w14:paraId="0000038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38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8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  <w:p w:rsidR="00000000" w:rsidDel="00000000" w:rsidP="00000000" w:rsidRDefault="00000000" w:rsidRPr="00000000" w14:paraId="0000038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38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8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  <w:p w:rsidR="00000000" w:rsidDel="00000000" w:rsidP="00000000" w:rsidRDefault="00000000" w:rsidRPr="00000000" w14:paraId="0000038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38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8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OYE</w:t>
            </w:r>
          </w:p>
          <w:p w:rsidR="00000000" w:rsidDel="00000000" w:rsidP="00000000" w:rsidRDefault="00000000" w:rsidRPr="00000000" w14:paraId="0000038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38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8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8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8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9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9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9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9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The Showcase Livestock Judging Contest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9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9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EOSC Interscholastics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9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9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A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A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A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A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A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A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A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A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Blue &amp; Gold Orders DUE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A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Cameron Interscholastics</w:t>
            </w:r>
          </w:p>
          <w:p w:rsidR="00000000" w:rsidDel="00000000" w:rsidP="00000000" w:rsidRDefault="00000000" w:rsidRPr="00000000" w14:paraId="000003A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Central Area Interscholastics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A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sz w:val="88"/>
          <w:szCs w:val="88"/>
          <w:rtl w:val="0"/>
        </w:rPr>
        <w:t xml:space="preserve">April 2023</w:t>
      </w:r>
    </w:p>
    <w:tbl>
      <w:tblPr>
        <w:tblStyle w:val="Table12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F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2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4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B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B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B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B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B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B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B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B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B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B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C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C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C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C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C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C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C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Murray Interscholastics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C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Connors Interscholastics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 SCHOOL - PROM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D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D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D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D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D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D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D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Easter Sunday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  <w:p w:rsidR="00000000" w:rsidDel="00000000" w:rsidP="00000000" w:rsidRDefault="00000000" w:rsidRPr="00000000" w14:paraId="000003D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Blue &amp; Gold Delivery Week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D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Practice 3-5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Redlands Interscholastics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E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E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F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F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F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F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F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3F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Central Area Speech Contest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State Contest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State Contest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D">
            <w:pPr>
              <w:spacing w:after="40" w:before="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3F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0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0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0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0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4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sz w:val="88"/>
          <w:szCs w:val="88"/>
          <w:rtl w:val="0"/>
        </w:rPr>
        <w:t xml:space="preserve">May 2023</w:t>
      </w:r>
    </w:p>
    <w:tbl>
      <w:tblPr>
        <w:tblStyle w:val="Table13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5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6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7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8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9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A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0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0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0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0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1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1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1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State Convention - Tulsa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1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State Convention - Tulsa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1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State Convention - Tulsa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1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1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1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2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2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2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2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Semester Tests Odd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2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Semester Tests Even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2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PD</w:t>
            </w:r>
          </w:p>
          <w:p w:rsidR="00000000" w:rsidDel="00000000" w:rsidP="00000000" w:rsidRDefault="00000000" w:rsidRPr="00000000" w14:paraId="0000042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Graduation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2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2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3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3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3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3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3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3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3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3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Area Meeting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4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4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4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4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4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4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4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Tentative TSF Nomination Kit PickUp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4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5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5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5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sz w:val="88"/>
          <w:szCs w:val="88"/>
          <w:rtl w:val="0"/>
        </w:rPr>
        <w:t xml:space="preserve">June 2023</w:t>
      </w:r>
    </w:p>
    <w:tbl>
      <w:tblPr>
        <w:tblStyle w:val="Table14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A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B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C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D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E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F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0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6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6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6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6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6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6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6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6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7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7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7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7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Tentative EOSC Camp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7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Tentative EOSC Camp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7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Tentative EOSC Camp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7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Tentative EOSC Camp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7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8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8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8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8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8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Tulsa State Fair Nominations DUE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8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8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8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9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9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9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9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9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9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9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9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A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A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A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A3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A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A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A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pacing w:after="480" w:lineRule="auto"/>
        <w:jc w:val="center"/>
        <w:rPr>
          <w:sz w:val="88"/>
          <w:szCs w:val="88"/>
        </w:rPr>
      </w:pPr>
      <w:r w:rsidDel="00000000" w:rsidR="00000000" w:rsidRPr="00000000">
        <w:rPr>
          <w:sz w:val="88"/>
          <w:szCs w:val="88"/>
          <w:rtl w:val="0"/>
        </w:rPr>
        <w:t xml:space="preserve">July 2023</w:t>
      </w:r>
    </w:p>
    <w:tbl>
      <w:tblPr>
        <w:tblStyle w:val="Table15"/>
        <w:tblW w:w="13956.0" w:type="dxa"/>
        <w:jc w:val="left"/>
        <w:tblInd w:w="0.0" w:type="dxa"/>
        <w:tblBorders>
          <w:top w:color="969696" w:space="0" w:sz="8" w:val="single"/>
          <w:left w:color="969696" w:space="0" w:sz="8" w:val="single"/>
          <w:bottom w:color="969696" w:space="0" w:sz="8" w:val="single"/>
          <w:right w:color="969696" w:space="0" w:sz="8" w:val="single"/>
        </w:tblBorders>
        <w:tblLayout w:type="fixed"/>
        <w:tblLook w:val="0400"/>
      </w:tblPr>
      <w:tblGrid>
        <w:gridCol w:w="1987"/>
        <w:gridCol w:w="1992"/>
        <w:gridCol w:w="1997"/>
        <w:gridCol w:w="1993"/>
        <w:gridCol w:w="1997"/>
        <w:gridCol w:w="1997"/>
        <w:gridCol w:w="1993"/>
        <w:tblGridChange w:id="0">
          <w:tblGrid>
            <w:gridCol w:w="1987"/>
            <w:gridCol w:w="1992"/>
            <w:gridCol w:w="1997"/>
            <w:gridCol w:w="1993"/>
            <w:gridCol w:w="1997"/>
            <w:gridCol w:w="1997"/>
            <w:gridCol w:w="1993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E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F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0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1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2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3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bottom w:color="bfbfbf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4">
            <w:pPr>
              <w:spacing w:after="40" w:before="40" w:lineRule="auto"/>
              <w:jc w:val="center"/>
              <w:rPr>
                <w:smallCaps w:val="1"/>
                <w:color w:val="404040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404040"/>
                <w:sz w:val="18"/>
                <w:szCs w:val="18"/>
                <w:rtl w:val="0"/>
              </w:rPr>
              <w:t xml:space="preserve">Saturday</w:t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B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B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B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B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B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BA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B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B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B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B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B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2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C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C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C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C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C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C8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C9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8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C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12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6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7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15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Tentative Alumni Camp Week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D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D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19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20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4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21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5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22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E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E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E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Big 3 Field Days - Stillwater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E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Big 3 Field Days - Stillwater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E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Big 3 Field Days - Stillwater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EB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EC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D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23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E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24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EF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25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F0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26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F1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27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F2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28</w:t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000000" w:space="0" w:sz="0" w:val="nil"/>
              <w:right w:color="bfbfbf" w:space="0" w:sz="8" w:val="single"/>
            </w:tcBorders>
          </w:tcPr>
          <w:p w:rsidR="00000000" w:rsidDel="00000000" w:rsidP="00000000" w:rsidRDefault="00000000" w:rsidRPr="00000000" w14:paraId="000004F3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29</w:t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4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5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6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7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8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9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A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B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C">
            <w:pPr>
              <w:spacing w:after="40" w:before="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D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E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4FF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500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bfbfbf" w:space="0" w:sz="8" w:val="single"/>
              <w:bottom w:color="bfbfbf" w:space="0" w:sz="8" w:val="single"/>
              <w:right w:color="bfbfbf" w:space="0" w:sz="8" w:val="single"/>
            </w:tcBorders>
          </w:tcPr>
          <w:p w:rsidR="00000000" w:rsidDel="00000000" w:rsidP="00000000" w:rsidRDefault="00000000" w:rsidRPr="00000000" w14:paraId="00000501">
            <w:pPr>
              <w:spacing w:after="40" w:before="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2">
      <w:pPr>
        <w:spacing w:after="48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810" w:top="1170" w:left="10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d0d0d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40404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0404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404040" w:themeColor="text1" w:themeTint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04040" w:themeColor="text1" w:themeTint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lendarText" w:customStyle="1">
    <w:name w:val="Calendar Text"/>
    <w:basedOn w:val="Normal"/>
    <w:qFormat w:val="1"/>
    <w:pPr>
      <w:spacing w:after="40" w:before="40"/>
    </w:pPr>
    <w:rPr>
      <w:sz w:val="17"/>
    </w:rPr>
  </w:style>
  <w:style w:type="paragraph" w:styleId="Day" w:customStyle="1">
    <w:name w:val="Day"/>
    <w:basedOn w:val="Normal"/>
    <w:qFormat w:val="1"/>
    <w:pPr>
      <w:spacing w:after="40" w:before="40"/>
      <w:jc w:val="center"/>
    </w:pPr>
    <w:rPr>
      <w:caps w:val="1"/>
      <w:color w:val="404040" w:themeColor="text1" w:themeTint="0000BF"/>
      <w:spacing w:val="10"/>
      <w:sz w:val="18"/>
      <w:szCs w:val="18"/>
    </w:rPr>
  </w:style>
  <w:style w:type="paragraph" w:styleId="MonthYear" w:customStyle="1">
    <w:name w:val="MonthYear"/>
    <w:basedOn w:val="Normal"/>
    <w:qFormat w:val="1"/>
    <w:pPr>
      <w:pageBreakBefore w:val="1"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Tahoma" w:cs="Tahoma" w:hAnsi="Tahoma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hAnsi="Tahoma"/>
      <w:color w:val="595959" w:themeColor="text1" w:themeTint="0000A6"/>
      <w:sz w:val="16"/>
      <w:szCs w:val="16"/>
    </w:rPr>
  </w:style>
  <w:style w:type="paragraph" w:styleId="Date">
    <w:name w:val="Date"/>
    <w:basedOn w:val="Normal"/>
    <w:next w:val="Normal"/>
    <w:link w:val="DateChar"/>
    <w:unhideWhenUsed w:val="1"/>
    <w:qFormat w:val="1"/>
    <w:pPr>
      <w:spacing w:before="40"/>
    </w:pPr>
    <w:rPr>
      <w:sz w:val="30"/>
      <w:szCs w:val="30"/>
    </w:rPr>
  </w:style>
  <w:style w:type="character" w:styleId="DateChar" w:customStyle="1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color w:val="404040" w:themeColor="text1" w:themeTint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Pr>
      <w:rFonts w:asciiTheme="majorHAnsi" w:cstheme="majorBidi" w:eastAsiaTheme="majorEastAsia" w:hAnsiTheme="majorHAnsi"/>
      <w:b w:val="1"/>
      <w:bCs w:val="1"/>
      <w:color w:val="404040" w:themeColor="text1" w:themeTint="0000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0000BF"/>
    </w:rPr>
    <w:tblPr>
      <w:tblStyleRowBandSize w:val="1"/>
      <w:tblStyleColBandSize w:val="1"/>
      <w:tblBorders>
        <w:top w:color="dddddd" w:space="0" w:sz="8" w:themeColor="accent1" w:val="single"/>
        <w:bottom w:color="ddddd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8" w:themeColor="accent1" w:val="single"/>
          <w:left w:space="0" w:sz="0" w:val="nil"/>
          <w:bottom w:color="ddddd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dddddd" w:space="0" w:sz="8" w:themeColor="accent1" w:val="single"/>
          <w:left w:space="0" w:sz="0" w:val="nil"/>
          <w:bottom w:color="ddddd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6f6f6" w:themeFill="accent1" w:themeFillTint="00003F" w:val="clear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d4Iza09E2zmDMlHPvKYlR0acew==">AMUW2mXv4aUjDnuPe40OpUEXvRi3BRCL90+yxmIsl5vrqlbvdroEhPdWAszlo1LzQAhzdqpeWRL5uSFU6HpGcTHsuUlqZ+mRBqQW00olZ8L74ujk8S3KMv8=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2021-08-09T15:53:00Z</dcterms:created>
  <dc:creator>Brittany Morphew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